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8DAD7" w14:textId="4DEB76AE" w:rsidR="00452829" w:rsidRDefault="00452829" w:rsidP="000145DF">
      <w:pPr>
        <w:spacing w:after="0"/>
        <w:rPr>
          <w:rFonts w:asciiTheme="minorBidi" w:hAnsiTheme="minorBidi"/>
          <w:i/>
          <w:iCs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2E3E014" wp14:editId="1329C208">
            <wp:simplePos x="0" y="0"/>
            <wp:positionH relativeFrom="column">
              <wp:posOffset>4543425</wp:posOffset>
            </wp:positionH>
            <wp:positionV relativeFrom="paragraph">
              <wp:posOffset>11430</wp:posOffset>
            </wp:positionV>
            <wp:extent cx="1176655" cy="473710"/>
            <wp:effectExtent l="0" t="0" r="4445" b="2540"/>
            <wp:wrapTight wrapText="bothSides">
              <wp:wrapPolygon edited="0">
                <wp:start x="0" y="0"/>
                <wp:lineTo x="0" y="20847"/>
                <wp:lineTo x="21332" y="20847"/>
                <wp:lineTo x="2133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47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D86C195" w14:textId="77777777" w:rsidR="00452829" w:rsidRDefault="00452829" w:rsidP="000145DF">
      <w:pPr>
        <w:spacing w:after="0"/>
        <w:rPr>
          <w:rFonts w:asciiTheme="minorBidi" w:hAnsiTheme="minorBidi"/>
          <w:i/>
          <w:iCs/>
          <w:sz w:val="32"/>
          <w:szCs w:val="32"/>
        </w:rPr>
      </w:pPr>
    </w:p>
    <w:p w14:paraId="3077A4E6" w14:textId="5D34CC19" w:rsidR="000145DF" w:rsidRDefault="000145DF" w:rsidP="000145DF">
      <w:pPr>
        <w:spacing w:after="0"/>
        <w:rPr>
          <w:rFonts w:asciiTheme="minorBidi" w:hAnsiTheme="minorBidi"/>
          <w:i/>
          <w:iCs/>
          <w:sz w:val="32"/>
          <w:szCs w:val="32"/>
        </w:rPr>
      </w:pPr>
      <w:r w:rsidRPr="000145DF">
        <w:rPr>
          <w:rFonts w:asciiTheme="minorBidi" w:hAnsiTheme="minorBidi" w:hint="cs"/>
          <w:i/>
          <w:iCs/>
          <w:sz w:val="32"/>
          <w:szCs w:val="32"/>
          <w:cs/>
        </w:rPr>
        <w:t xml:space="preserve">สกู๊ปข่าวประชาสัมพันธ์ </w:t>
      </w:r>
    </w:p>
    <w:p w14:paraId="73A3CF88" w14:textId="77777777" w:rsidR="000145DF" w:rsidRPr="000145DF" w:rsidRDefault="000145DF" w:rsidP="000145DF">
      <w:pPr>
        <w:spacing w:after="0"/>
        <w:rPr>
          <w:rFonts w:asciiTheme="minorBidi" w:hAnsiTheme="minorBidi"/>
          <w:i/>
          <w:iCs/>
          <w:sz w:val="32"/>
          <w:szCs w:val="32"/>
        </w:rPr>
      </w:pPr>
    </w:p>
    <w:p w14:paraId="645BCED1" w14:textId="0E17572A" w:rsidR="006D3D41" w:rsidRPr="000145DF" w:rsidRDefault="006D3D41" w:rsidP="000145DF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0145DF">
        <w:rPr>
          <w:rFonts w:asciiTheme="minorBidi" w:hAnsiTheme="minorBidi" w:hint="cs"/>
          <w:b/>
          <w:bCs/>
          <w:sz w:val="32"/>
          <w:szCs w:val="32"/>
          <w:cs/>
        </w:rPr>
        <w:t>“ลงมือทำ” ก้าวแรกที่สำคัญของความสำเร็จ</w:t>
      </w:r>
      <w:r w:rsidR="009D519A" w:rsidRPr="000145DF">
        <w:rPr>
          <w:rFonts w:asciiTheme="minorBidi" w:hAnsiTheme="minorBidi" w:hint="cs"/>
          <w:b/>
          <w:bCs/>
          <w:sz w:val="32"/>
          <w:szCs w:val="32"/>
          <w:cs/>
        </w:rPr>
        <w:t xml:space="preserve"> “</w:t>
      </w:r>
      <w:r w:rsidRPr="000145DF">
        <w:rPr>
          <w:rFonts w:asciiTheme="minorBidi" w:hAnsiTheme="minorBidi" w:hint="cs"/>
          <w:b/>
          <w:bCs/>
          <w:sz w:val="32"/>
          <w:szCs w:val="32"/>
          <w:cs/>
        </w:rPr>
        <w:t>เลิกแล้ง เลิกจน</w:t>
      </w:r>
      <w:r w:rsidR="009D519A" w:rsidRPr="000145DF">
        <w:rPr>
          <w:rFonts w:asciiTheme="minorBidi" w:hAnsiTheme="minorBidi" w:hint="cs"/>
          <w:b/>
          <w:bCs/>
          <w:sz w:val="32"/>
          <w:szCs w:val="32"/>
          <w:cs/>
        </w:rPr>
        <w:t>”</w:t>
      </w:r>
    </w:p>
    <w:p w14:paraId="3D3DAE94" w14:textId="5301E836" w:rsidR="006D3D41" w:rsidRDefault="006D3D41" w:rsidP="000145DF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0145DF">
        <w:rPr>
          <w:rFonts w:asciiTheme="minorBidi" w:hAnsiTheme="minorBidi" w:hint="cs"/>
          <w:b/>
          <w:bCs/>
          <w:sz w:val="32"/>
          <w:szCs w:val="32"/>
          <w:cs/>
        </w:rPr>
        <w:t>สามัคคี เรียนรู้ ใช้เทคโนโลยี ต่อยอดสู่อาชีพสร้างรายได้ที่มั่นคงอย่างยั่งยืน</w:t>
      </w:r>
    </w:p>
    <w:p w14:paraId="0B364AEB" w14:textId="77777777" w:rsidR="000145DF" w:rsidRPr="000145DF" w:rsidRDefault="000145DF" w:rsidP="000145DF">
      <w:pPr>
        <w:spacing w:after="0"/>
        <w:jc w:val="center"/>
        <w:rPr>
          <w:rFonts w:asciiTheme="minorBidi" w:hAnsiTheme="minorBidi"/>
          <w:b/>
          <w:bCs/>
          <w:sz w:val="16"/>
          <w:szCs w:val="16"/>
        </w:rPr>
      </w:pPr>
    </w:p>
    <w:p w14:paraId="06C9B013" w14:textId="77777777" w:rsidR="000145DF" w:rsidRDefault="00563050" w:rsidP="004A4D58">
      <w:pPr>
        <w:jc w:val="thaiDistribute"/>
        <w:rPr>
          <w:rFonts w:asciiTheme="minorBidi" w:hAnsiTheme="minorBidi"/>
          <w:sz w:val="32"/>
          <w:szCs w:val="32"/>
        </w:rPr>
      </w:pPr>
      <w:r w:rsidRPr="000145DF">
        <w:rPr>
          <w:rFonts w:asciiTheme="minorBidi" w:hAnsiTheme="minorBidi"/>
          <w:sz w:val="32"/>
          <w:szCs w:val="32"/>
          <w:cs/>
        </w:rPr>
        <w:tab/>
      </w:r>
      <w:r w:rsidRPr="000145DF">
        <w:rPr>
          <w:rFonts w:asciiTheme="minorBidi" w:hAnsiTheme="minorBidi"/>
          <w:b/>
          <w:bCs/>
          <w:sz w:val="32"/>
          <w:szCs w:val="32"/>
          <w:cs/>
        </w:rPr>
        <w:t>“ภัยแล้ง”</w:t>
      </w:r>
      <w:r w:rsidRPr="000145DF">
        <w:rPr>
          <w:rFonts w:asciiTheme="minorBidi" w:hAnsiTheme="minorBidi"/>
          <w:sz w:val="32"/>
          <w:szCs w:val="32"/>
          <w:cs/>
        </w:rPr>
        <w:t xml:space="preserve"> เป็น</w:t>
      </w:r>
      <w:r w:rsidR="00EF05A1" w:rsidRPr="000145DF">
        <w:rPr>
          <w:rFonts w:asciiTheme="minorBidi" w:hAnsiTheme="minorBidi" w:hint="cs"/>
          <w:sz w:val="32"/>
          <w:szCs w:val="32"/>
          <w:cs/>
        </w:rPr>
        <w:t>สาเหตุ</w:t>
      </w:r>
      <w:r w:rsidRPr="000145DF">
        <w:rPr>
          <w:rFonts w:asciiTheme="minorBidi" w:hAnsiTheme="minorBidi"/>
          <w:sz w:val="32"/>
          <w:szCs w:val="32"/>
          <w:cs/>
        </w:rPr>
        <w:t xml:space="preserve">หนึ่งของความยากจน กว่า </w:t>
      </w:r>
      <w:r w:rsidRPr="000145DF">
        <w:rPr>
          <w:rFonts w:asciiTheme="minorBidi" w:hAnsiTheme="minorBidi"/>
          <w:sz w:val="32"/>
          <w:szCs w:val="32"/>
        </w:rPr>
        <w:t xml:space="preserve">14 </w:t>
      </w:r>
      <w:r w:rsidRPr="000145DF">
        <w:rPr>
          <w:rFonts w:asciiTheme="minorBidi" w:hAnsiTheme="minorBidi"/>
          <w:sz w:val="32"/>
          <w:szCs w:val="32"/>
          <w:cs/>
        </w:rPr>
        <w:t>ปีที่เอสซีจีร่วมกับ</w:t>
      </w:r>
      <w:r w:rsidR="00B3165C" w:rsidRPr="000145DF">
        <w:rPr>
          <w:rFonts w:asciiTheme="minorBidi" w:hAnsiTheme="minorBidi"/>
          <w:sz w:val="32"/>
          <w:szCs w:val="32"/>
          <w:cs/>
        </w:rPr>
        <w:t>พันธมิตรเ</w:t>
      </w:r>
      <w:r w:rsidRPr="000145DF">
        <w:rPr>
          <w:rFonts w:asciiTheme="minorBidi" w:hAnsiTheme="minorBidi"/>
          <w:sz w:val="32"/>
          <w:szCs w:val="32"/>
          <w:cs/>
        </w:rPr>
        <w:t>ครือข่ายแก้ปัญหา</w:t>
      </w:r>
      <w:r w:rsidR="00C51B73" w:rsidRPr="000145DF">
        <w:rPr>
          <w:rFonts w:asciiTheme="minorBidi" w:hAnsiTheme="minorBidi"/>
          <w:sz w:val="32"/>
          <w:szCs w:val="32"/>
          <w:cs/>
        </w:rPr>
        <w:t>ภัยแล้ง</w:t>
      </w:r>
      <w:r w:rsidRPr="000145DF">
        <w:rPr>
          <w:rFonts w:asciiTheme="minorBidi" w:hAnsiTheme="minorBidi"/>
          <w:sz w:val="32"/>
          <w:szCs w:val="32"/>
          <w:cs/>
        </w:rPr>
        <w:t xml:space="preserve"> และต่อยอด</w:t>
      </w:r>
      <w:r w:rsidR="00B3165C" w:rsidRPr="000145DF">
        <w:rPr>
          <w:rFonts w:asciiTheme="minorBidi" w:hAnsiTheme="minorBidi"/>
          <w:sz w:val="32"/>
          <w:szCs w:val="32"/>
          <w:cs/>
        </w:rPr>
        <w:t>ความสำเร็จสร้างอาชีพ</w:t>
      </w:r>
      <w:r w:rsidR="00EF05A1" w:rsidRPr="000145DF">
        <w:rPr>
          <w:rFonts w:asciiTheme="minorBidi" w:hAnsiTheme="minorBidi" w:hint="cs"/>
          <w:sz w:val="32"/>
          <w:szCs w:val="32"/>
          <w:cs/>
        </w:rPr>
        <w:t>เพิ่มรายได้</w:t>
      </w:r>
      <w:r w:rsidR="00B3165C" w:rsidRPr="000145DF">
        <w:rPr>
          <w:rFonts w:asciiTheme="minorBidi" w:hAnsiTheme="minorBidi"/>
          <w:sz w:val="32"/>
          <w:szCs w:val="32"/>
          <w:cs/>
        </w:rPr>
        <w:t>ให้ชุมชน</w:t>
      </w:r>
      <w:r w:rsidR="00EF05A1" w:rsidRPr="000145DF">
        <w:rPr>
          <w:rFonts w:asciiTheme="minorBidi" w:hAnsiTheme="minorBidi" w:hint="cs"/>
          <w:sz w:val="32"/>
          <w:szCs w:val="32"/>
          <w:cs/>
        </w:rPr>
        <w:t xml:space="preserve"> ถือ</w:t>
      </w:r>
      <w:r w:rsidR="00B3165C" w:rsidRPr="000145DF">
        <w:rPr>
          <w:rFonts w:asciiTheme="minorBidi" w:hAnsiTheme="minorBidi"/>
          <w:sz w:val="32"/>
          <w:szCs w:val="32"/>
          <w:cs/>
        </w:rPr>
        <w:t>เป็น</w:t>
      </w:r>
      <w:r w:rsidR="00EF05A1" w:rsidRPr="000145DF">
        <w:rPr>
          <w:rFonts w:asciiTheme="minorBidi" w:hAnsiTheme="minorBidi" w:hint="cs"/>
          <w:sz w:val="32"/>
          <w:szCs w:val="32"/>
          <w:cs/>
        </w:rPr>
        <w:t>บทพิสูจน์ถึง</w:t>
      </w:r>
      <w:r w:rsidR="00B3165C" w:rsidRPr="000145DF">
        <w:rPr>
          <w:rFonts w:asciiTheme="minorBidi" w:hAnsiTheme="minorBidi"/>
          <w:sz w:val="32"/>
          <w:szCs w:val="32"/>
          <w:cs/>
        </w:rPr>
        <w:t xml:space="preserve">การแก้ปัญหาอย่างยั่งยืน </w:t>
      </w:r>
      <w:r w:rsidR="00C51B73" w:rsidRPr="000145DF">
        <w:rPr>
          <w:rFonts w:asciiTheme="minorBidi" w:hAnsiTheme="minorBidi"/>
          <w:sz w:val="32"/>
          <w:szCs w:val="32"/>
          <w:cs/>
        </w:rPr>
        <w:t>พร้อม</w:t>
      </w:r>
      <w:r w:rsidR="00B3165C" w:rsidRPr="000145DF">
        <w:rPr>
          <w:rFonts w:asciiTheme="minorBidi" w:hAnsiTheme="minorBidi"/>
          <w:sz w:val="32"/>
          <w:szCs w:val="32"/>
          <w:cs/>
        </w:rPr>
        <w:t>ทั้งถอดบทเรียนความสำเร็จ</w:t>
      </w:r>
      <w:r w:rsidR="00C51B73" w:rsidRPr="000145DF">
        <w:rPr>
          <w:rFonts w:asciiTheme="minorBidi" w:hAnsiTheme="minorBidi"/>
          <w:sz w:val="32"/>
          <w:szCs w:val="32"/>
          <w:cs/>
        </w:rPr>
        <w:t>จากการบริหารจัดการน้ำชุมชน</w:t>
      </w:r>
      <w:r w:rsidR="00441B51" w:rsidRPr="000145DF">
        <w:rPr>
          <w:rFonts w:asciiTheme="minorBidi" w:hAnsiTheme="minorBidi"/>
          <w:sz w:val="32"/>
          <w:szCs w:val="32"/>
          <w:cs/>
        </w:rPr>
        <w:t>นำมาสู่</w:t>
      </w:r>
      <w:r w:rsidR="00C51B73" w:rsidRPr="000145DF">
        <w:rPr>
          <w:rFonts w:asciiTheme="minorBidi" w:hAnsiTheme="minorBidi"/>
          <w:sz w:val="32"/>
          <w:szCs w:val="32"/>
          <w:cs/>
        </w:rPr>
        <w:t>บทสรุป</w:t>
      </w:r>
      <w:r w:rsidR="00B3165C" w:rsidRPr="000145DF">
        <w:rPr>
          <w:rFonts w:asciiTheme="minorBidi" w:hAnsiTheme="minorBidi"/>
          <w:sz w:val="32"/>
          <w:szCs w:val="32"/>
          <w:cs/>
        </w:rPr>
        <w:t xml:space="preserve"> “เลิกแล้ง เลิกจน โมเดล” </w:t>
      </w:r>
      <w:r w:rsidR="00B74003" w:rsidRPr="000145DF">
        <w:rPr>
          <w:rFonts w:asciiTheme="minorBidi" w:hAnsiTheme="minorBidi"/>
          <w:sz w:val="32"/>
          <w:szCs w:val="32"/>
          <w:cs/>
        </w:rPr>
        <w:t>เพื่อให้ทุกภาคส่วน</w:t>
      </w:r>
      <w:r w:rsidR="00C51B73" w:rsidRPr="000145DF">
        <w:rPr>
          <w:rFonts w:asciiTheme="minorBidi" w:hAnsiTheme="minorBidi"/>
          <w:sz w:val="32"/>
          <w:szCs w:val="32"/>
          <w:cs/>
        </w:rPr>
        <w:t>ร่วมกันผลักดันขยายผล</w:t>
      </w:r>
      <w:r w:rsidR="00B74003" w:rsidRPr="000145DF">
        <w:rPr>
          <w:rFonts w:asciiTheme="minorBidi" w:hAnsiTheme="minorBidi"/>
          <w:sz w:val="32"/>
          <w:szCs w:val="32"/>
          <w:cs/>
        </w:rPr>
        <w:t xml:space="preserve"> </w:t>
      </w:r>
      <w:r w:rsidR="00441B51" w:rsidRPr="000145DF">
        <w:rPr>
          <w:rFonts w:asciiTheme="minorBidi" w:hAnsiTheme="minorBidi"/>
          <w:sz w:val="32"/>
          <w:szCs w:val="32"/>
          <w:cs/>
        </w:rPr>
        <w:t>ปลุก</w:t>
      </w:r>
      <w:r w:rsidR="00C51B73" w:rsidRPr="000145DF">
        <w:rPr>
          <w:rFonts w:asciiTheme="minorBidi" w:hAnsiTheme="minorBidi"/>
          <w:sz w:val="32"/>
          <w:szCs w:val="32"/>
          <w:cs/>
        </w:rPr>
        <w:t>ชุมชน</w:t>
      </w:r>
      <w:r w:rsidR="00B74003" w:rsidRPr="000145DF">
        <w:rPr>
          <w:rFonts w:asciiTheme="minorBidi" w:hAnsiTheme="minorBidi"/>
          <w:sz w:val="32"/>
          <w:szCs w:val="32"/>
          <w:cs/>
        </w:rPr>
        <w:t>ทั่วประเทศ</w:t>
      </w:r>
      <w:r w:rsidR="00441B51" w:rsidRPr="000145DF">
        <w:rPr>
          <w:rFonts w:asciiTheme="minorBidi" w:hAnsiTheme="minorBidi"/>
          <w:sz w:val="32"/>
          <w:szCs w:val="32"/>
          <w:cs/>
        </w:rPr>
        <w:t>ลุกขึ้นลงมือทำ</w:t>
      </w:r>
      <w:r w:rsidR="00B74003" w:rsidRPr="000145DF">
        <w:rPr>
          <w:rFonts w:asciiTheme="minorBidi" w:hAnsiTheme="minorBidi"/>
          <w:sz w:val="32"/>
          <w:szCs w:val="32"/>
          <w:cs/>
        </w:rPr>
        <w:t>ให้รอดแล้ง</w:t>
      </w:r>
      <w:r w:rsidR="00441B51" w:rsidRPr="000145DF">
        <w:rPr>
          <w:rFonts w:asciiTheme="minorBidi" w:hAnsiTheme="minorBidi"/>
          <w:sz w:val="32"/>
          <w:szCs w:val="32"/>
          <w:cs/>
        </w:rPr>
        <w:t xml:space="preserve"> </w:t>
      </w:r>
      <w:r w:rsidR="00C51B73" w:rsidRPr="000145DF">
        <w:rPr>
          <w:rFonts w:asciiTheme="minorBidi" w:hAnsiTheme="minorBidi"/>
          <w:sz w:val="32"/>
          <w:szCs w:val="32"/>
          <w:cs/>
        </w:rPr>
        <w:t>และมีรายได้ที่มั่นคงเป็นชุมชนที่เข้มแข็งอย่างแท้จริง</w:t>
      </w:r>
      <w:r w:rsidR="00B74003" w:rsidRPr="000145DF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50A6119A" w14:textId="77777777" w:rsidR="004A4D58" w:rsidRDefault="006D3D41" w:rsidP="004A4D58">
      <w:pPr>
        <w:spacing w:line="240" w:lineRule="auto"/>
        <w:jc w:val="thaiDistribute"/>
        <w:rPr>
          <w:rFonts w:asciiTheme="minorBidi" w:hAnsiTheme="minorBidi" w:hint="cs"/>
          <w:sz w:val="32"/>
          <w:szCs w:val="32"/>
        </w:rPr>
      </w:pPr>
      <w:r w:rsidRPr="000145DF">
        <w:rPr>
          <w:rFonts w:asciiTheme="minorBidi" w:hAnsiTheme="minorBidi"/>
          <w:sz w:val="32"/>
          <w:szCs w:val="32"/>
        </w:rPr>
        <w:tab/>
      </w:r>
      <w:r w:rsidR="003D1E10" w:rsidRPr="000145DF">
        <w:rPr>
          <w:rFonts w:asciiTheme="minorBidi" w:hAnsiTheme="minorBidi" w:hint="cs"/>
          <w:b/>
          <w:bCs/>
          <w:sz w:val="32"/>
          <w:szCs w:val="32"/>
          <w:cs/>
        </w:rPr>
        <w:t xml:space="preserve">“เรียนรู้สู่การลงมือทำ” </w:t>
      </w:r>
      <w:r w:rsidR="00F06753" w:rsidRPr="000145DF">
        <w:rPr>
          <w:rFonts w:asciiTheme="minorBidi" w:hAnsiTheme="minorBidi" w:hint="cs"/>
          <w:b/>
          <w:bCs/>
          <w:sz w:val="32"/>
          <w:szCs w:val="32"/>
          <w:cs/>
        </w:rPr>
        <w:t>ก้าวแรกสู่ความสำเร็จ</w:t>
      </w:r>
      <w:r w:rsidR="000145DF">
        <w:rPr>
          <w:rFonts w:asciiTheme="minorBidi" w:eastAsia="Cordia New" w:hAnsiTheme="minorBidi" w:hint="cs"/>
          <w:b/>
          <w:bCs/>
          <w:sz w:val="32"/>
          <w:szCs w:val="32"/>
          <w:cs/>
        </w:rPr>
        <w:t xml:space="preserve"> </w:t>
      </w:r>
      <w:r w:rsidR="00D540DF" w:rsidRPr="000145DF">
        <w:rPr>
          <w:rFonts w:asciiTheme="minorBidi" w:eastAsia="Cordia New" w:hAnsiTheme="minorBidi"/>
          <w:b/>
          <w:bCs/>
          <w:sz w:val="32"/>
          <w:szCs w:val="32"/>
          <w:cs/>
        </w:rPr>
        <w:t xml:space="preserve">ดร.สุเมธ ตันติเวชกุล ประธานกรรมการมูลนิธิอุทกพัฒน์ ในพระบรมราชูปถัมภ์ </w:t>
      </w:r>
      <w:r w:rsidR="00D540DF" w:rsidRPr="000145DF">
        <w:rPr>
          <w:rFonts w:asciiTheme="minorBidi" w:eastAsia="Cordia New" w:hAnsiTheme="minorBidi"/>
          <w:sz w:val="32"/>
          <w:szCs w:val="32"/>
          <w:cs/>
        </w:rPr>
        <w:t>กล่าวว่า</w:t>
      </w:r>
      <w:r w:rsidR="00D540DF" w:rsidRPr="000145D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540DF" w:rsidRPr="000145DF">
        <w:rPr>
          <w:rFonts w:asciiTheme="minorBidi" w:hAnsiTheme="minorBidi"/>
          <w:sz w:val="32"/>
          <w:szCs w:val="32"/>
          <w:cs/>
        </w:rPr>
        <w:t>ทุกคนคงเคยได้ยินประโยค “น้ำคือชีวิต” ที่ได้รับพระราชทาน</w:t>
      </w:r>
      <w:r w:rsidR="00157D34" w:rsidRPr="000145DF">
        <w:rPr>
          <w:rFonts w:asciiTheme="minorBidi" w:hAnsiTheme="minorBidi"/>
          <w:sz w:val="32"/>
          <w:szCs w:val="32"/>
          <w:cs/>
        </w:rPr>
        <w:t>มา</w:t>
      </w:r>
      <w:r w:rsidR="00D540DF" w:rsidRPr="000145DF">
        <w:rPr>
          <w:rFonts w:asciiTheme="minorBidi" w:hAnsiTheme="minorBidi"/>
          <w:sz w:val="32"/>
          <w:szCs w:val="32"/>
          <w:cs/>
        </w:rPr>
        <w:t xml:space="preserve">จากพระบาทสมเด็จพระบรมชนกาธิเบศร มหาภูมิพลอดุยเดชมหาราช บรมนาถบพิตร </w:t>
      </w:r>
      <w:r w:rsidR="00157D34" w:rsidRPr="000145DF">
        <w:rPr>
          <w:rFonts w:asciiTheme="minorBidi" w:hAnsiTheme="minorBidi"/>
          <w:sz w:val="32"/>
          <w:szCs w:val="32"/>
          <w:cs/>
        </w:rPr>
        <w:t>เพราะทุกอย่างต้องพึ่งพาน้ำ ฉะนั้น การบริหารจัดการน้ำจึงเท่ากับบริหารจัดการชีวิต</w:t>
      </w:r>
      <w:r w:rsidR="0072760A" w:rsidRPr="000145DF">
        <w:rPr>
          <w:rFonts w:asciiTheme="minorBidi" w:hAnsiTheme="minorBidi"/>
          <w:sz w:val="32"/>
          <w:szCs w:val="32"/>
          <w:cs/>
        </w:rPr>
        <w:t xml:space="preserve"> </w:t>
      </w:r>
      <w:r w:rsidR="003D1E10" w:rsidRPr="000145DF">
        <w:rPr>
          <w:rFonts w:asciiTheme="minorBidi" w:hAnsiTheme="minorBidi" w:hint="cs"/>
          <w:sz w:val="32"/>
          <w:szCs w:val="32"/>
          <w:cs/>
        </w:rPr>
        <w:t>สิ่งสำคัญ</w:t>
      </w:r>
      <w:r w:rsidR="000145DF" w:rsidRPr="000145DF">
        <w:rPr>
          <w:rFonts w:asciiTheme="minorBidi" w:hAnsiTheme="minorBidi" w:hint="cs"/>
          <w:sz w:val="32"/>
          <w:szCs w:val="32"/>
          <w:cs/>
        </w:rPr>
        <w:t>ต้อง</w:t>
      </w:r>
      <w:r w:rsidR="0072760A" w:rsidRPr="000145DF">
        <w:rPr>
          <w:rFonts w:asciiTheme="minorBidi" w:hAnsiTheme="minorBidi"/>
          <w:sz w:val="32"/>
          <w:szCs w:val="32"/>
          <w:cs/>
        </w:rPr>
        <w:t>เริ่มต้นด้วยการช่วยเหลือตัวเองก่อน ซึ่งขณะนี้มีความสำเร็จ</w:t>
      </w:r>
      <w:r w:rsidR="005013B2" w:rsidRPr="000145DF">
        <w:rPr>
          <w:rFonts w:asciiTheme="minorBidi" w:hAnsiTheme="minorBidi"/>
          <w:sz w:val="32"/>
          <w:szCs w:val="32"/>
          <w:cs/>
        </w:rPr>
        <w:t>เกิดขึ้น</w:t>
      </w:r>
      <w:r w:rsidR="003D1E10" w:rsidRPr="000145DF">
        <w:rPr>
          <w:rFonts w:asciiTheme="minorBidi" w:hAnsiTheme="minorBidi" w:hint="cs"/>
          <w:sz w:val="32"/>
          <w:szCs w:val="32"/>
          <w:cs/>
        </w:rPr>
        <w:t>นำไปสู่</w:t>
      </w:r>
      <w:r w:rsidR="005013B2" w:rsidRPr="000145DF">
        <w:rPr>
          <w:rFonts w:asciiTheme="minorBidi" w:hAnsiTheme="minorBidi"/>
          <w:sz w:val="32"/>
          <w:szCs w:val="32"/>
          <w:cs/>
        </w:rPr>
        <w:t xml:space="preserve"> เลิกแล้ง เลิกจน และอยากต่อ</w:t>
      </w:r>
      <w:r w:rsidR="003D1E10" w:rsidRPr="000145DF">
        <w:rPr>
          <w:rFonts w:asciiTheme="minorBidi" w:hAnsiTheme="minorBidi" w:hint="cs"/>
          <w:sz w:val="32"/>
          <w:szCs w:val="32"/>
          <w:cs/>
        </w:rPr>
        <w:t>คำ</w:t>
      </w:r>
      <w:r w:rsidR="005013B2" w:rsidRPr="000145DF">
        <w:rPr>
          <w:rFonts w:asciiTheme="minorBidi" w:hAnsiTheme="minorBidi"/>
          <w:sz w:val="32"/>
          <w:szCs w:val="32"/>
          <w:cs/>
        </w:rPr>
        <w:t>ว่ารวยแล้ว</w:t>
      </w:r>
      <w:r w:rsidR="0072760A" w:rsidRPr="000145DF">
        <w:rPr>
          <w:rFonts w:asciiTheme="minorBidi" w:hAnsiTheme="minorBidi"/>
          <w:sz w:val="32"/>
          <w:szCs w:val="32"/>
          <w:cs/>
        </w:rPr>
        <w:t>ให้เห็น</w:t>
      </w:r>
      <w:r w:rsidR="003D1E10" w:rsidRPr="000145DF">
        <w:rPr>
          <w:rFonts w:asciiTheme="minorBidi" w:hAnsiTheme="minorBidi" w:hint="cs"/>
          <w:sz w:val="32"/>
          <w:szCs w:val="32"/>
          <w:cs/>
        </w:rPr>
        <w:t xml:space="preserve"> </w:t>
      </w:r>
      <w:r w:rsidR="005013B2" w:rsidRPr="000145DF">
        <w:rPr>
          <w:rFonts w:asciiTheme="minorBidi" w:hAnsiTheme="minorBidi"/>
          <w:sz w:val="32"/>
          <w:szCs w:val="32"/>
          <w:cs/>
        </w:rPr>
        <w:t>สามารถ</w:t>
      </w:r>
      <w:r w:rsidR="0072760A" w:rsidRPr="000145DF">
        <w:rPr>
          <w:rFonts w:asciiTheme="minorBidi" w:hAnsiTheme="minorBidi"/>
          <w:sz w:val="32"/>
          <w:szCs w:val="32"/>
          <w:cs/>
        </w:rPr>
        <w:t>นำไปใช้เป็นแบบอย่าง</w:t>
      </w:r>
      <w:r w:rsidR="005013B2" w:rsidRPr="000145DF">
        <w:rPr>
          <w:rFonts w:asciiTheme="minorBidi" w:hAnsiTheme="minorBidi"/>
          <w:sz w:val="32"/>
          <w:szCs w:val="32"/>
          <w:cs/>
        </w:rPr>
        <w:t>ได้</w:t>
      </w:r>
      <w:r w:rsidR="0072760A" w:rsidRPr="000145DF">
        <w:rPr>
          <w:rFonts w:asciiTheme="minorBidi" w:hAnsiTheme="minorBidi"/>
          <w:sz w:val="32"/>
          <w:szCs w:val="32"/>
          <w:cs/>
        </w:rPr>
        <w:t>จำนวนมาก อย่างเช่นชุมชนดงขี้เหล็กที่คนในชุมชนร่วมมือกันสร้างแหล่งน้ำด้วยตัวเอง</w:t>
      </w:r>
      <w:r w:rsidR="005013B2" w:rsidRPr="000145DF">
        <w:rPr>
          <w:rFonts w:asciiTheme="minorBidi" w:hAnsiTheme="minorBidi"/>
          <w:sz w:val="32"/>
          <w:szCs w:val="32"/>
          <w:cs/>
        </w:rPr>
        <w:t xml:space="preserve"> ผืนดินทุกแปลงมีสระน้ำของตัวเอง</w:t>
      </w:r>
      <w:r w:rsidR="0072760A" w:rsidRPr="000145DF">
        <w:rPr>
          <w:rFonts w:asciiTheme="minorBidi" w:hAnsiTheme="minorBidi"/>
          <w:sz w:val="32"/>
          <w:szCs w:val="32"/>
          <w:cs/>
        </w:rPr>
        <w:t xml:space="preserve"> </w:t>
      </w:r>
      <w:r w:rsidR="005013B2" w:rsidRPr="000145DF">
        <w:rPr>
          <w:rFonts w:asciiTheme="minorBidi" w:hAnsiTheme="minorBidi"/>
          <w:sz w:val="32"/>
          <w:szCs w:val="32"/>
          <w:cs/>
        </w:rPr>
        <w:t>มีการเก็บน้ำทุกหยด มองน้ำเป็นทองคำ และเห็นน้ำเป็นชีวิต เป็นการเดินตามรอยพระเจ้าอยู่หัวอย่างแท้จริง</w:t>
      </w:r>
      <w:r w:rsidR="004A4D58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13CFE7AC" w14:textId="05BD77B5" w:rsidR="00711C99" w:rsidRDefault="005013B2" w:rsidP="004A4D58">
      <w:pPr>
        <w:spacing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145DF">
        <w:rPr>
          <w:rFonts w:asciiTheme="minorBidi" w:hAnsiTheme="minorBidi"/>
          <w:sz w:val="32"/>
          <w:szCs w:val="32"/>
          <w:cs/>
        </w:rPr>
        <w:t>“ทุกคนเคยได้ยิน น้ำคือชีวิต แต่ไม่ได้เคลื่อนความคิดของเราไปแสวงหาคำตอบ พระองค์ตั้งคำอุปมาอุปไมยไว้เป็นโจทย์แห่งธรรมะที่เราต้องวิเคราะห์และตีให้แตก เศรษฐกิจพอเพียงไม่ใช่เรื่องการปฏิบัติ</w:t>
      </w:r>
      <w:r w:rsidR="00212718" w:rsidRPr="000145DF">
        <w:rPr>
          <w:rFonts w:asciiTheme="minorBidi" w:hAnsiTheme="minorBidi"/>
          <w:sz w:val="32"/>
          <w:szCs w:val="32"/>
          <w:cs/>
        </w:rPr>
        <w:t>แต่เป็นวิธีคิด ให้ประมาณตนก่อน ใช้เหตุผลเป็นเครื่องนำทาง ให้บริหารความเสี่ยงอย่างแม่นยำ อย่างระมัดระวัง</w:t>
      </w:r>
      <w:r w:rsidR="003D1E10" w:rsidRPr="000145DF">
        <w:rPr>
          <w:rFonts w:asciiTheme="minorBidi" w:hAnsiTheme="minorBidi" w:hint="cs"/>
          <w:sz w:val="32"/>
          <w:szCs w:val="32"/>
          <w:cs/>
        </w:rPr>
        <w:t xml:space="preserve"> </w:t>
      </w:r>
      <w:r w:rsidR="00212718" w:rsidRPr="000145DF">
        <w:rPr>
          <w:rFonts w:asciiTheme="minorBidi" w:hAnsiTheme="minorBidi"/>
          <w:sz w:val="32"/>
          <w:szCs w:val="32"/>
          <w:cs/>
        </w:rPr>
        <w:t>คือ การสร้างภูมิคุ้มกันนั่นเอง ด้วยเหตุนี้มูลนิธิอุทกพัฒน์ฯจึง</w:t>
      </w:r>
      <w:r w:rsidR="003D1E10" w:rsidRPr="000145DF">
        <w:rPr>
          <w:rFonts w:asciiTheme="minorBidi" w:hAnsiTheme="minorBidi" w:hint="cs"/>
          <w:sz w:val="32"/>
          <w:szCs w:val="32"/>
          <w:cs/>
        </w:rPr>
        <w:t>ย้ำ</w:t>
      </w:r>
      <w:r w:rsidR="00212718" w:rsidRPr="000145DF">
        <w:rPr>
          <w:rFonts w:asciiTheme="minorBidi" w:hAnsiTheme="minorBidi"/>
          <w:sz w:val="32"/>
          <w:szCs w:val="32"/>
          <w:cs/>
        </w:rPr>
        <w:t>คำว่า “เทิด ด้วย ทำ” คือ เรียนรู้สู่การลงมือทำ หลายชุมชนที่เผชิญปัญหาแล้ง ปัญหายากจน ปัญหาหนี้สิน</w:t>
      </w:r>
      <w:r w:rsidR="00711C99" w:rsidRPr="000145DF">
        <w:rPr>
          <w:rFonts w:asciiTheme="minorBidi" w:hAnsiTheme="minorBidi"/>
          <w:sz w:val="32"/>
          <w:szCs w:val="32"/>
          <w:cs/>
        </w:rPr>
        <w:t xml:space="preserve"> แต่เขาลุกขึ้นมาทำ ในส่วนของมูลนิธิอุทกพัฒน์ฯมี </w:t>
      </w:r>
      <w:r w:rsidR="00711C99" w:rsidRPr="000145DF">
        <w:rPr>
          <w:rFonts w:asciiTheme="minorBidi" w:hAnsiTheme="minorBidi"/>
          <w:sz w:val="32"/>
          <w:szCs w:val="32"/>
        </w:rPr>
        <w:t xml:space="preserve">60 </w:t>
      </w:r>
      <w:r w:rsidR="00711C99" w:rsidRPr="000145DF">
        <w:rPr>
          <w:rFonts w:asciiTheme="minorBidi" w:hAnsiTheme="minorBidi"/>
          <w:sz w:val="32"/>
          <w:szCs w:val="32"/>
          <w:cs/>
        </w:rPr>
        <w:t xml:space="preserve">ชุมชน ประมาณ </w:t>
      </w:r>
      <w:r w:rsidR="00711C99" w:rsidRPr="000145DF">
        <w:rPr>
          <w:rFonts w:asciiTheme="minorBidi" w:hAnsiTheme="minorBidi"/>
          <w:sz w:val="32"/>
          <w:szCs w:val="32"/>
        </w:rPr>
        <w:t xml:space="preserve">730 </w:t>
      </w:r>
      <w:r w:rsidR="00711C99" w:rsidRPr="000145DF">
        <w:rPr>
          <w:rFonts w:asciiTheme="minorBidi" w:hAnsiTheme="minorBidi"/>
          <w:sz w:val="32"/>
          <w:szCs w:val="32"/>
          <w:cs/>
        </w:rPr>
        <w:t>หมู่บ้าน วันนี้รอดแล้งหมดแล้ว เพราะทำตามแนวทางของพระเจ้าอยู่หัว เขาเก็บน้ำ บริหารน้ำ ดูด้วยต้นทุนน้ำเท่าไหร่ควรปลูกอะไร ทำกิจกรรมให้สอดคล้องกับต้นทุน เป็นคำแรกของเศรษฐกิจพอเพียงคือ การประมาณตน</w:t>
      </w:r>
      <w:r w:rsidR="009D519A" w:rsidRPr="000145DF">
        <w:rPr>
          <w:rFonts w:asciiTheme="minorBidi" w:hAnsiTheme="minorBidi" w:hint="cs"/>
          <w:sz w:val="32"/>
          <w:szCs w:val="32"/>
          <w:cs/>
        </w:rPr>
        <w:t xml:space="preserve"> ซึ่งมี </w:t>
      </w:r>
      <w:r w:rsidR="009D519A" w:rsidRPr="000145DF">
        <w:rPr>
          <w:rFonts w:asciiTheme="minorBidi" w:hAnsiTheme="minorBidi"/>
          <w:sz w:val="32"/>
          <w:szCs w:val="32"/>
        </w:rPr>
        <w:t xml:space="preserve">24 </w:t>
      </w:r>
      <w:r w:rsidR="009D519A" w:rsidRPr="000145DF">
        <w:rPr>
          <w:rFonts w:asciiTheme="minorBidi" w:hAnsiTheme="minorBidi"/>
          <w:sz w:val="32"/>
          <w:szCs w:val="32"/>
          <w:cs/>
        </w:rPr>
        <w:t>ชุมชน</w:t>
      </w:r>
      <w:r w:rsidR="009D519A" w:rsidRPr="000145DF">
        <w:rPr>
          <w:rFonts w:asciiTheme="minorBidi" w:hAnsiTheme="minorBidi" w:hint="cs"/>
          <w:sz w:val="32"/>
          <w:szCs w:val="32"/>
          <w:cs/>
        </w:rPr>
        <w:t>ที่จัดการได้ดีเยี่ยม</w:t>
      </w:r>
      <w:r w:rsidR="009D519A" w:rsidRPr="000145DF">
        <w:rPr>
          <w:rFonts w:asciiTheme="minorBidi" w:hAnsiTheme="minorBidi"/>
          <w:sz w:val="32"/>
          <w:szCs w:val="32"/>
          <w:cs/>
        </w:rPr>
        <w:t>เรียกว่าพิพิธภัณฑ์ธรรมชาติที่มีชีวิตเป็นครูกระจายอยู่ทั่วประเทศ</w:t>
      </w:r>
      <w:r w:rsidR="009D519A" w:rsidRPr="000145DF">
        <w:rPr>
          <w:rFonts w:asciiTheme="minorBidi" w:hAnsiTheme="minorBidi" w:hint="cs"/>
          <w:sz w:val="32"/>
          <w:szCs w:val="32"/>
          <w:cs/>
        </w:rPr>
        <w:t xml:space="preserve"> หากสนใจอยู่ที่ไหนก็เข้าไปเรียนรู้ได้ เมื่อเขาทำสำเร็จแล้วทำไมเราไม่ทำ ลงมือทำจะได้เลิกแล้ง เลิกจน และรวยกันเสียที เพื่อให้เรารอด ลูกหลานจะได้รอด สำหรับคนที่เดินตามรอยในหลวงสำเร็จทุกราย</w:t>
      </w:r>
      <w:r w:rsidR="00711C99" w:rsidRPr="000145DF">
        <w:rPr>
          <w:rFonts w:asciiTheme="minorBidi" w:hAnsiTheme="minorBidi"/>
          <w:sz w:val="32"/>
          <w:szCs w:val="32"/>
          <w:cs/>
        </w:rPr>
        <w:t>”</w:t>
      </w:r>
    </w:p>
    <w:p w14:paraId="54FF3E5E" w14:textId="77777777" w:rsidR="000145DF" w:rsidRDefault="00B74003" w:rsidP="004A4D58">
      <w:pPr>
        <w:spacing w:line="240" w:lineRule="auto"/>
        <w:jc w:val="thaiDistribute"/>
        <w:rPr>
          <w:rFonts w:asciiTheme="minorBidi" w:eastAsia="Cordia New" w:hAnsiTheme="minorBidi"/>
          <w:b/>
          <w:bCs/>
          <w:sz w:val="32"/>
          <w:szCs w:val="32"/>
        </w:rPr>
      </w:pPr>
      <w:r w:rsidRPr="000145DF">
        <w:rPr>
          <w:rFonts w:asciiTheme="minorBidi" w:hAnsiTheme="minorBidi"/>
          <w:sz w:val="32"/>
          <w:szCs w:val="32"/>
        </w:rPr>
        <w:tab/>
      </w:r>
      <w:r w:rsidR="003D1E10" w:rsidRPr="000145DF">
        <w:rPr>
          <w:rFonts w:asciiTheme="minorBidi" w:eastAsia="Cordia New" w:hAnsiTheme="minorBidi" w:hint="cs"/>
          <w:b/>
          <w:bCs/>
          <w:sz w:val="32"/>
          <w:szCs w:val="32"/>
          <w:cs/>
        </w:rPr>
        <w:t>“</w:t>
      </w:r>
      <w:r w:rsidR="006D3D41" w:rsidRPr="000145DF">
        <w:rPr>
          <w:rFonts w:asciiTheme="minorBidi" w:eastAsia="Cordia New" w:hAnsiTheme="minorBidi" w:hint="cs"/>
          <w:b/>
          <w:bCs/>
          <w:sz w:val="32"/>
          <w:szCs w:val="32"/>
          <w:cs/>
        </w:rPr>
        <w:t>รู้รักสามัคคี เข้าใจ เข้าถึง ร่วมพัฒนา</w:t>
      </w:r>
      <w:r w:rsidR="003D1E10" w:rsidRPr="000145DF">
        <w:rPr>
          <w:rFonts w:asciiTheme="minorBidi" w:eastAsia="Cordia New" w:hAnsiTheme="minorBidi" w:hint="cs"/>
          <w:b/>
          <w:bCs/>
          <w:sz w:val="32"/>
          <w:szCs w:val="32"/>
          <w:cs/>
        </w:rPr>
        <w:t xml:space="preserve">” </w:t>
      </w:r>
      <w:r w:rsidR="00F06753" w:rsidRPr="000145DF">
        <w:rPr>
          <w:rFonts w:asciiTheme="minorBidi" w:eastAsia="Cordia New" w:hAnsiTheme="minorBidi" w:hint="cs"/>
          <w:b/>
          <w:bCs/>
          <w:sz w:val="32"/>
          <w:szCs w:val="32"/>
          <w:cs/>
        </w:rPr>
        <w:t>ปัจจัยสำคัญ</w:t>
      </w:r>
      <w:r w:rsidR="009D519A" w:rsidRPr="000145DF">
        <w:rPr>
          <w:rFonts w:asciiTheme="minorBidi" w:eastAsia="Cordia New" w:hAnsiTheme="minorBidi" w:hint="cs"/>
          <w:b/>
          <w:bCs/>
          <w:sz w:val="32"/>
          <w:szCs w:val="32"/>
          <w:cs/>
        </w:rPr>
        <w:t>ขับเคลื่อน</w:t>
      </w:r>
      <w:r w:rsidR="000145DF">
        <w:rPr>
          <w:rFonts w:asciiTheme="minorBidi" w:eastAsia="Cordia New" w:hAnsiTheme="minorBidi" w:hint="cs"/>
          <w:b/>
          <w:bCs/>
          <w:sz w:val="32"/>
          <w:szCs w:val="32"/>
          <w:cs/>
        </w:rPr>
        <w:t xml:space="preserve"> </w:t>
      </w:r>
    </w:p>
    <w:p w14:paraId="43691504" w14:textId="77777777" w:rsidR="004A4D58" w:rsidRDefault="000145DF" w:rsidP="004A4D58">
      <w:pPr>
        <w:spacing w:line="240" w:lineRule="auto"/>
        <w:jc w:val="thaiDistribute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Bidi" w:eastAsia="Cordia New" w:hAnsiTheme="minorBidi"/>
          <w:b/>
          <w:bCs/>
          <w:sz w:val="32"/>
          <w:szCs w:val="32"/>
          <w:cs/>
        </w:rPr>
        <w:lastRenderedPageBreak/>
        <w:tab/>
      </w:r>
      <w:r w:rsidR="00B74003" w:rsidRPr="000145DF">
        <w:rPr>
          <w:rFonts w:asciiTheme="minorBidi" w:eastAsia="Cordia New" w:hAnsiTheme="minorBidi"/>
          <w:b/>
          <w:bCs/>
          <w:sz w:val="32"/>
          <w:szCs w:val="32"/>
          <w:cs/>
        </w:rPr>
        <w:t>ศาสตราจารย์เกียรติคุณ นายแพทย์เกษม วัฒนชัย องคมนตรี ประธานคณะกรรมการกิจการสังคมเพื่อการพัฒนาอย่างยั่งยืน เอสซีจี</w:t>
      </w:r>
      <w:r w:rsidR="00141A55" w:rsidRPr="000145D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41A55" w:rsidRPr="000145DF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="00F33830" w:rsidRPr="000145DF">
        <w:rPr>
          <w:rFonts w:asciiTheme="minorBidi" w:hAnsiTheme="minorBidi"/>
          <w:sz w:val="32"/>
          <w:szCs w:val="32"/>
          <w:cs/>
        </w:rPr>
        <w:t>“</w:t>
      </w:r>
      <w:r w:rsidR="00141A55" w:rsidRPr="000145DF">
        <w:rPr>
          <w:rFonts w:asciiTheme="minorBidi" w:hAnsiTheme="minorBidi"/>
          <w:sz w:val="32"/>
          <w:szCs w:val="32"/>
          <w:cs/>
        </w:rPr>
        <w:t xml:space="preserve">เรื่องรู้รักสามัคคี เข้าใจ เข้าถึง </w:t>
      </w:r>
      <w:r w:rsidR="000A0403" w:rsidRPr="000145DF">
        <w:rPr>
          <w:rFonts w:asciiTheme="minorBidi" w:hAnsiTheme="minorBidi"/>
          <w:sz w:val="32"/>
          <w:szCs w:val="32"/>
          <w:cs/>
        </w:rPr>
        <w:t>และ</w:t>
      </w:r>
      <w:r w:rsidR="00141A55" w:rsidRPr="000145DF">
        <w:rPr>
          <w:rFonts w:asciiTheme="minorBidi" w:hAnsiTheme="minorBidi"/>
          <w:sz w:val="32"/>
          <w:szCs w:val="32"/>
          <w:cs/>
        </w:rPr>
        <w:t>ร่วม</w:t>
      </w:r>
      <w:r w:rsidR="000A0403" w:rsidRPr="000145DF">
        <w:rPr>
          <w:rFonts w:asciiTheme="minorBidi" w:hAnsiTheme="minorBidi"/>
          <w:sz w:val="32"/>
          <w:szCs w:val="32"/>
          <w:cs/>
        </w:rPr>
        <w:t>กัน</w:t>
      </w:r>
      <w:r w:rsidR="00141A55" w:rsidRPr="000145DF">
        <w:rPr>
          <w:rFonts w:asciiTheme="minorBidi" w:hAnsiTheme="minorBidi"/>
          <w:sz w:val="32"/>
          <w:szCs w:val="32"/>
          <w:cs/>
        </w:rPr>
        <w:t>พัฒนา เป็นปัจจัยที่สำคัญมาก เพราะเรื่องนี้ทำคนเดียวไม่ได้แน่นอน</w:t>
      </w:r>
      <w:r w:rsidR="000A0403" w:rsidRPr="000145DF">
        <w:rPr>
          <w:rFonts w:asciiTheme="minorBidi" w:hAnsiTheme="minorBidi"/>
          <w:sz w:val="32"/>
          <w:szCs w:val="32"/>
          <w:cs/>
        </w:rPr>
        <w:t xml:space="preserve"> ต้องอาศัยความสามัคคีและ</w:t>
      </w:r>
      <w:r w:rsidR="004A4D58">
        <w:rPr>
          <w:rFonts w:asciiTheme="minorBidi" w:hAnsiTheme="minorBidi"/>
          <w:sz w:val="32"/>
          <w:szCs w:val="32"/>
          <w:cs/>
        </w:rPr>
        <w:br/>
      </w:r>
      <w:r w:rsidR="000A0403" w:rsidRPr="000145DF">
        <w:rPr>
          <w:rFonts w:asciiTheme="minorBidi" w:hAnsiTheme="minorBidi"/>
          <w:sz w:val="32"/>
          <w:szCs w:val="32"/>
          <w:cs/>
        </w:rPr>
        <w:t>ความร่วมมือของทุกภาคส่วน จึงจะได้เห็นความสำเร็จอย่างยั่งยืนเกิดขึ้นกับชุมชน ซึ่งรู้รักสามัคคีเป็น</w:t>
      </w:r>
      <w:r w:rsidR="004A4D58">
        <w:rPr>
          <w:rFonts w:asciiTheme="minorBidi" w:hAnsiTheme="minorBidi"/>
          <w:sz w:val="32"/>
          <w:szCs w:val="32"/>
          <w:cs/>
        </w:rPr>
        <w:br/>
      </w:r>
      <w:r w:rsidR="000A0403" w:rsidRPr="000145DF">
        <w:rPr>
          <w:rFonts w:asciiTheme="minorBidi" w:hAnsiTheme="minorBidi"/>
          <w:sz w:val="32"/>
          <w:szCs w:val="32"/>
          <w:cs/>
        </w:rPr>
        <w:t xml:space="preserve">มนตราที่ล้นเกล้าฯรัชกาลที่ </w:t>
      </w:r>
      <w:r w:rsidR="000A0403" w:rsidRPr="000145DF">
        <w:rPr>
          <w:rFonts w:asciiTheme="minorBidi" w:hAnsiTheme="minorBidi"/>
          <w:sz w:val="32"/>
          <w:szCs w:val="32"/>
        </w:rPr>
        <w:t xml:space="preserve">9 </w:t>
      </w:r>
      <w:r w:rsidR="000A0403" w:rsidRPr="000145DF">
        <w:rPr>
          <w:rFonts w:asciiTheme="minorBidi" w:hAnsiTheme="minorBidi"/>
          <w:sz w:val="32"/>
          <w:szCs w:val="32"/>
          <w:cs/>
        </w:rPr>
        <w:t>พระราชทานไว้ให้คนไทยในองค์กรเดียวกัน ชุมชนเดียวกัน ทำงานใหญ่ร่วมกันให้สำเร็จ หลักคือ ต้องรู้ตัวเอง รู้ระบบงาน รู้สิ่งแวดล้อม รู้เพื่อนที่ร่วมงาน รู้เพื่อนในชุมชน คำว่ารู้ต้องกว้าง ต้องรู้จริง จึงต้องเรียนรู้ตลอดเวลา เมื่อรู้แล้วต้องเกิดศรัทธา ไม่ว่าจะเป็น งานที่ทำ เพื่อนร่วมงาน เพื่อนร่วมชุมชน เพื่อนบ้าน เพราะความสำเร็จจะไม่เกิดความสามัคค</w:t>
      </w:r>
      <w:r w:rsidR="00051E55">
        <w:rPr>
          <w:rFonts w:asciiTheme="minorBidi" w:hAnsiTheme="minorBidi"/>
          <w:sz w:val="32"/>
          <w:szCs w:val="32"/>
          <w:cs/>
        </w:rPr>
        <w:t>ีก็ไม่เกิดด้วย ดังนั้น รักเป็นเส</w:t>
      </w:r>
      <w:r w:rsidR="000A0403" w:rsidRPr="000145DF">
        <w:rPr>
          <w:rFonts w:asciiTheme="minorBidi" w:hAnsiTheme="minorBidi"/>
          <w:sz w:val="32"/>
          <w:szCs w:val="32"/>
          <w:cs/>
        </w:rPr>
        <w:t>น่ห์ที่พยายามดึงคนเข้ามาร่วมเป้าหมายเดียวกัน จากนั้นจึงจะเกิดความสามัคคี</w:t>
      </w:r>
      <w:r w:rsidR="000F3945" w:rsidRPr="000145DF">
        <w:rPr>
          <w:rFonts w:asciiTheme="minorBidi" w:hAnsiTheme="minorBidi"/>
          <w:sz w:val="32"/>
          <w:szCs w:val="32"/>
          <w:cs/>
        </w:rPr>
        <w:t xml:space="preserve"> และยังมีมนตราอีกบทที่พระราชทานให้คือ เข้าใจ เข้าถึง และร่วมพัฒนา ซึ่งคำว่า เข้าใจ เข้าถึง ต้องเป็นด้วยกันทั้งสองทาง จึงจะร่วมพัฒนาได้</w:t>
      </w:r>
      <w:r w:rsidR="00F33830" w:rsidRPr="000145DF">
        <w:rPr>
          <w:rFonts w:asciiTheme="minorBidi" w:hAnsiTheme="minorBidi"/>
          <w:sz w:val="32"/>
          <w:szCs w:val="32"/>
          <w:cs/>
        </w:rPr>
        <w:t>”</w:t>
      </w:r>
      <w:r w:rsidR="000A0403" w:rsidRPr="000145DF">
        <w:rPr>
          <w:rFonts w:asciiTheme="minorBidi" w:hAnsiTheme="minorBidi"/>
          <w:sz w:val="32"/>
          <w:szCs w:val="32"/>
          <w:cs/>
        </w:rPr>
        <w:t xml:space="preserve"> </w:t>
      </w:r>
    </w:p>
    <w:p w14:paraId="1BABBCB5" w14:textId="4121A94F" w:rsidR="003D1E10" w:rsidRPr="000145DF" w:rsidRDefault="007C661A" w:rsidP="004A4D58">
      <w:pPr>
        <w:spacing w:line="240" w:lineRule="auto"/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สอดคล้องกับตัวแทนชุมชน</w:t>
      </w:r>
      <w:r w:rsidR="00A85881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จากบ้านสาแพะเหนือ จังหวัดลำปาง</w:t>
      </w:r>
      <w:r w:rsidR="00A85881" w:rsidRPr="000145DF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6D3D41" w:rsidRPr="000145DF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นายมานพ ปั้นเหน่ง </w:t>
      </w:r>
      <w:r w:rsidR="006D3D41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กล่าวว่า</w:t>
      </w:r>
      <w:r w:rsidR="00F70616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วิกฤติภัยแล้งทำให้ชุมชนลุกขึ้นมาร่วมกันเรียนรู้จัดการน้ำ โดยมีเอสซีจี</w:t>
      </w:r>
      <w:r w:rsidR="00A85881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F70616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และ สสน. เป็นที่ปรึกษา </w:t>
      </w:r>
      <w:r w:rsidR="0099379C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เริ่มจากทำฝายชะลอน้ำบนพื้นที่ต้นน้ำเห็นว่าช่วยกักเก็บน้ำได้ จึง</w:t>
      </w:r>
      <w:r w:rsidR="00645152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นำ</w:t>
      </w:r>
      <w:r w:rsidR="0099379C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มา</w:t>
      </w:r>
      <w:r w:rsidR="00D27D23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ใช้ในหมู่บ้านทำ</w:t>
      </w:r>
      <w:r w:rsidR="0099379C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ฝายใต้ทราย</w:t>
      </w:r>
      <w:r w:rsidR="00D27D23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D27D23" w:rsidRPr="000145DF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9 </w:t>
      </w:r>
      <w:r w:rsidR="00D27D23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ฝาย ชะลอไม่ให้น้ำไหลลงแม่น้ำแม่วังอย่างรวดเร็วเก็บน้ำไว้ใช้ทำการเกษตรให้นานที่สุดแก้ปัญหาแล้ง</w:t>
      </w:r>
      <w:r w:rsidR="000145DF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ได้ หลังจากนั้นร่วมกันสร้างบ่อพ</w:t>
      </w:r>
      <w:r w:rsidR="00D27D23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วงคอนกรีต หรือแทงค์น้ำ </w:t>
      </w:r>
      <w:r w:rsidR="00D27D23" w:rsidRPr="000145DF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9 </w:t>
      </w:r>
      <w:r w:rsidR="00D27D23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แทงค์ตามจุดต่าง ๆ ให้ครอบคลุม และฟื้นฟูแหล่งน้ำในหมู่บ้าน ทำให้สูญเสียน้ำน้อยที่สุดด้วยการวางท่อต่อเข้าไปสวน ซึ่ง</w:t>
      </w:r>
      <w:r w:rsidR="00F06753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ใช้แรงงานในชุมชนล้วน ๆ </w:t>
      </w:r>
      <w:r w:rsidR="00D27D23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แบ่งหน้าที่กันทำ</w:t>
      </w:r>
      <w:r w:rsidR="00EA1B58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งาน หากใครมาลงแรงไม่ได้ก็นำสิ่งของ อาหารมาแทน หลังจบงานแต่ละวันจะร่วมประชุมวางแผน</w:t>
      </w:r>
      <w:r w:rsidR="00A85881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ใน</w:t>
      </w:r>
      <w:r w:rsidR="00EA1B58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การทำงานวันต่อไป </w:t>
      </w:r>
      <w:r w:rsidR="00A85881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จุดนี้</w:t>
      </w:r>
      <w:r w:rsidR="00F06753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สะท้อนว่าต้องมีความสามัคคีจึงสำเร็จ </w:t>
      </w:r>
      <w:r w:rsidR="00EA1B58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ปัจจุบันความเป็นอยู่</w:t>
      </w:r>
      <w:r w:rsidR="00A85881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ของ</w:t>
      </w:r>
      <w:r w:rsidR="00EA1B58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ชุมชนดีขึ้น มีน้ำ</w:t>
      </w:r>
      <w:r w:rsidR="00A85881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พอเพียง</w:t>
      </w:r>
      <w:r w:rsidR="00EA1B58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ให้ปลูกพืชหมุนเวียนเก็บขายได้ทุกวัน ลูกหลานกลับบ้านมาอยู่บ้านร่วมกัน</w:t>
      </w:r>
      <w:r w:rsidR="00F06753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EA1B58" w:rsidRPr="000145DF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ความอบอุ่นของครอบครัวกลับคืนมา เป็นความสุขแท้จริง จากการมีน้ำ แถมยังต่อยอดกระจายรายได้ต่อเนื่องไปถึงพื้นที่ใกล้เคียง</w:t>
      </w:r>
    </w:p>
    <w:p w14:paraId="2926C6F1" w14:textId="7C5FF2DB" w:rsidR="006D3D41" w:rsidRPr="000145DF" w:rsidRDefault="00645152" w:rsidP="006D3D41">
      <w:pPr>
        <w:ind w:firstLine="720"/>
        <w:rPr>
          <w:rFonts w:asciiTheme="minorBidi" w:hAnsiTheme="minorBidi"/>
          <w:b/>
          <w:bCs/>
          <w:sz w:val="32"/>
          <w:szCs w:val="32"/>
          <w:cs/>
        </w:rPr>
      </w:pPr>
      <w:r w:rsidRPr="000145DF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ใช้องค์ความรู้เรื่องเศรษฐกิจ การตลาด </w:t>
      </w:r>
      <w:r w:rsidR="003D1E10" w:rsidRPr="000145DF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เทคโนโลยี</w:t>
      </w:r>
      <w:r w:rsidRPr="000145DF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ร่วมขับเคลื่อน </w:t>
      </w:r>
      <w:r w:rsidR="00D27D23" w:rsidRPr="000145DF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6D3D41" w:rsidRPr="000145DF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14:paraId="6ED0D9E9" w14:textId="3FEA565F" w:rsidR="0056122B" w:rsidRDefault="0056122B" w:rsidP="004A4D58">
      <w:pPr>
        <w:jc w:val="thaiDistribute"/>
        <w:rPr>
          <w:rFonts w:asciiTheme="minorBidi" w:hAnsiTheme="minorBidi"/>
          <w:sz w:val="32"/>
          <w:szCs w:val="32"/>
        </w:rPr>
      </w:pPr>
      <w:r w:rsidRPr="000145DF">
        <w:rPr>
          <w:rFonts w:asciiTheme="minorBidi" w:hAnsiTheme="minorBidi"/>
          <w:sz w:val="32"/>
          <w:szCs w:val="32"/>
        </w:rPr>
        <w:tab/>
      </w:r>
      <w:r w:rsidRPr="000145DF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นายรุ่งโรจน์ รังสิโยภาส กรรมการผู้จัดการใหญ่ เอสซีจี</w:t>
      </w:r>
      <w:r w:rsidRPr="000145DF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145DF">
        <w:rPr>
          <w:rFonts w:asciiTheme="minorBidi" w:hAnsiTheme="minorBidi"/>
          <w:sz w:val="32"/>
          <w:szCs w:val="32"/>
          <w:cs/>
        </w:rPr>
        <w:t xml:space="preserve">กล่าวว่า ทรัพยากรธรรมชาติและสิ่งแวดล้อมเป็นเรื่องที่เกี่ยวข้องกับทุกคน ไม่ว่าจะเป็น ภาคสังคม เศรษฐกิจ ชุมชน </w:t>
      </w:r>
      <w:r w:rsidR="00B14E78" w:rsidRPr="000145DF">
        <w:rPr>
          <w:rFonts w:asciiTheme="minorBidi" w:hAnsiTheme="minorBidi"/>
          <w:sz w:val="32"/>
          <w:szCs w:val="32"/>
          <w:cs/>
        </w:rPr>
        <w:t>จึง</w:t>
      </w:r>
      <w:r w:rsidRPr="000145DF">
        <w:rPr>
          <w:rFonts w:asciiTheme="minorBidi" w:hAnsiTheme="minorBidi"/>
          <w:sz w:val="32"/>
          <w:szCs w:val="32"/>
          <w:cs/>
        </w:rPr>
        <w:t xml:space="preserve">ปฏิเสธไม่ได้ว่าน้ำเป็นปัจจัยสำคัญ มีผลต่ออาชีพและเศรษฐกิจ </w:t>
      </w:r>
      <w:r w:rsidR="00B14E78" w:rsidRPr="000145DF">
        <w:rPr>
          <w:rFonts w:asciiTheme="minorBidi" w:hAnsiTheme="minorBidi"/>
          <w:sz w:val="32"/>
          <w:szCs w:val="32"/>
          <w:cs/>
        </w:rPr>
        <w:t xml:space="preserve">ซึ่งเอสซีจีเรียนรู้ทำเรื่องน้ำมา </w:t>
      </w:r>
      <w:r w:rsidR="00B14E78" w:rsidRPr="000145DF">
        <w:rPr>
          <w:rFonts w:asciiTheme="minorBidi" w:hAnsiTheme="minorBidi"/>
          <w:sz w:val="32"/>
          <w:szCs w:val="32"/>
        </w:rPr>
        <w:t xml:space="preserve">14 </w:t>
      </w:r>
      <w:r w:rsidRPr="000145DF">
        <w:rPr>
          <w:rFonts w:asciiTheme="minorBidi" w:hAnsiTheme="minorBidi"/>
          <w:sz w:val="32"/>
          <w:szCs w:val="32"/>
          <w:cs/>
        </w:rPr>
        <w:t xml:space="preserve"> </w:t>
      </w:r>
      <w:r w:rsidR="00B14E78" w:rsidRPr="000145DF">
        <w:rPr>
          <w:rFonts w:asciiTheme="minorBidi" w:hAnsiTheme="minorBidi"/>
          <w:sz w:val="32"/>
          <w:szCs w:val="32"/>
          <w:cs/>
        </w:rPr>
        <w:t>ปี พบว่า</w:t>
      </w:r>
      <w:r w:rsidRPr="000145DF">
        <w:rPr>
          <w:rFonts w:asciiTheme="minorBidi" w:hAnsiTheme="minorBidi"/>
          <w:sz w:val="32"/>
          <w:szCs w:val="32"/>
          <w:cs/>
        </w:rPr>
        <w:t xml:space="preserve">นอกเหนือจากการเก็บน้ำ </w:t>
      </w:r>
      <w:r w:rsidR="00B14E78" w:rsidRPr="000145DF">
        <w:rPr>
          <w:rFonts w:asciiTheme="minorBidi" w:hAnsiTheme="minorBidi"/>
          <w:sz w:val="32"/>
          <w:szCs w:val="32"/>
          <w:cs/>
        </w:rPr>
        <w:t>การ</w:t>
      </w:r>
      <w:r w:rsidRPr="000145DF">
        <w:rPr>
          <w:rFonts w:asciiTheme="minorBidi" w:hAnsiTheme="minorBidi"/>
          <w:sz w:val="32"/>
          <w:szCs w:val="32"/>
          <w:cs/>
        </w:rPr>
        <w:t xml:space="preserve">นำน้ำไปใช้ประโยชน์เพื่อประกอบอาชีพอย่างมีคุณค่าได้มากขึ้นคือ </w:t>
      </w:r>
      <w:r w:rsidR="00B14E78" w:rsidRPr="000145DF">
        <w:rPr>
          <w:rFonts w:asciiTheme="minorBidi" w:hAnsiTheme="minorBidi"/>
          <w:sz w:val="32"/>
          <w:szCs w:val="32"/>
          <w:cs/>
        </w:rPr>
        <w:t>การ</w:t>
      </w:r>
      <w:r w:rsidRPr="000145DF">
        <w:rPr>
          <w:rFonts w:asciiTheme="minorBidi" w:hAnsiTheme="minorBidi"/>
          <w:sz w:val="32"/>
          <w:szCs w:val="32"/>
          <w:cs/>
        </w:rPr>
        <w:t xml:space="preserve">แก้จน </w:t>
      </w:r>
      <w:r w:rsidR="00B14E78" w:rsidRPr="000145DF">
        <w:rPr>
          <w:rFonts w:asciiTheme="minorBidi" w:hAnsiTheme="minorBidi"/>
          <w:sz w:val="32"/>
          <w:szCs w:val="32"/>
          <w:cs/>
        </w:rPr>
        <w:t>ช่วยให้คนยกระดับอาชีพและรายได้ที่ดีขึ้น เป็นการลดความเหลื่อมล้ำทางเศรษฐกิจแบบหนึ่ง และ</w:t>
      </w:r>
      <w:r w:rsidRPr="000145DF">
        <w:rPr>
          <w:rFonts w:asciiTheme="minorBidi" w:hAnsiTheme="minorBidi"/>
          <w:sz w:val="32"/>
          <w:szCs w:val="32"/>
          <w:cs/>
        </w:rPr>
        <w:t>สิ่งที่ถอดประสบการณ์มาคือ โมเดล</w:t>
      </w:r>
      <w:r w:rsidR="00B14E78" w:rsidRPr="000145DF">
        <w:rPr>
          <w:rFonts w:asciiTheme="minorBidi" w:hAnsiTheme="minorBidi"/>
          <w:sz w:val="32"/>
          <w:szCs w:val="32"/>
          <w:cs/>
        </w:rPr>
        <w:t xml:space="preserve"> </w:t>
      </w:r>
      <w:r w:rsidRPr="000145DF">
        <w:rPr>
          <w:rFonts w:asciiTheme="minorBidi" w:hAnsiTheme="minorBidi"/>
          <w:sz w:val="32"/>
          <w:szCs w:val="32"/>
          <w:cs/>
        </w:rPr>
        <w:t xml:space="preserve">เลิกแล้ง เลิกจน </w:t>
      </w:r>
      <w:r w:rsidR="00B14E78" w:rsidRPr="000145DF">
        <w:rPr>
          <w:rFonts w:asciiTheme="minorBidi" w:hAnsiTheme="minorBidi"/>
          <w:sz w:val="32"/>
          <w:szCs w:val="32"/>
          <w:cs/>
        </w:rPr>
        <w:t>นำเอาองค์ความรู้เรื่องเศรษฐกิจ การตลาด เทคโนโลยี</w:t>
      </w:r>
      <w:r w:rsidR="000145DF" w:rsidRPr="000145DF">
        <w:rPr>
          <w:rFonts w:asciiTheme="minorBidi" w:hAnsiTheme="minorBidi"/>
          <w:sz w:val="32"/>
          <w:szCs w:val="32"/>
          <w:cs/>
        </w:rPr>
        <w:t>มาใช้</w:t>
      </w:r>
      <w:r w:rsidR="000145DF" w:rsidRPr="000145DF">
        <w:rPr>
          <w:rFonts w:asciiTheme="minorBidi" w:hAnsiTheme="minorBidi" w:cs="Cordia New"/>
          <w:sz w:val="32"/>
          <w:szCs w:val="32"/>
          <w:cs/>
        </w:rPr>
        <w:t>”</w:t>
      </w:r>
      <w:r w:rsidRPr="000145DF">
        <w:rPr>
          <w:rFonts w:asciiTheme="minorBidi" w:hAnsiTheme="minorBidi"/>
          <w:sz w:val="32"/>
          <w:szCs w:val="32"/>
          <w:cs/>
        </w:rPr>
        <w:t xml:space="preserve"> </w:t>
      </w:r>
    </w:p>
    <w:p w14:paraId="4FC5C500" w14:textId="0D4E7F6E" w:rsidR="00F06753" w:rsidRPr="000145DF" w:rsidRDefault="00F06753" w:rsidP="004A4D58">
      <w:pPr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0145DF">
        <w:rPr>
          <w:rFonts w:asciiTheme="minorBidi" w:hAnsiTheme="minorBidi"/>
          <w:sz w:val="32"/>
          <w:szCs w:val="32"/>
        </w:rPr>
        <w:tab/>
      </w:r>
      <w:r w:rsidRPr="000145DF">
        <w:rPr>
          <w:rFonts w:asciiTheme="minorBidi" w:hAnsiTheme="minorBidi" w:hint="cs"/>
          <w:b/>
          <w:bCs/>
          <w:sz w:val="32"/>
          <w:szCs w:val="32"/>
          <w:cs/>
        </w:rPr>
        <w:t>รัฐพร้อมร่วมผลักดัน ย้ำ “น้ำ” ต้องเพียงพอทุกภาคส่วน</w:t>
      </w:r>
    </w:p>
    <w:p w14:paraId="061D9C46" w14:textId="5A8730EC" w:rsidR="00EA3838" w:rsidRPr="000145DF" w:rsidRDefault="00EA3838" w:rsidP="004A4D58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0145DF">
        <w:rPr>
          <w:rFonts w:asciiTheme="minorBidi" w:hAnsiTheme="minorBidi"/>
          <w:b/>
          <w:bCs/>
          <w:color w:val="202124"/>
          <w:sz w:val="32"/>
          <w:szCs w:val="32"/>
          <w:shd w:val="clear" w:color="auto" w:fill="FFFFFF"/>
          <w:cs/>
        </w:rPr>
        <w:lastRenderedPageBreak/>
        <w:t>นายจตุพร บุรุษพัฒน์</w:t>
      </w:r>
      <w:r w:rsidRPr="000145DF">
        <w:rPr>
          <w:rFonts w:asciiTheme="minorBidi" w:hAnsiTheme="minorBidi"/>
          <w:color w:val="202124"/>
          <w:sz w:val="32"/>
          <w:szCs w:val="32"/>
          <w:shd w:val="clear" w:color="auto" w:fill="FFFFFF"/>
        </w:rPr>
        <w:t> </w:t>
      </w:r>
      <w:r w:rsidRPr="000145DF">
        <w:rPr>
          <w:rFonts w:asciiTheme="minorBidi" w:hAnsiTheme="minorBidi"/>
          <w:b/>
          <w:bCs/>
          <w:color w:val="202124"/>
          <w:sz w:val="32"/>
          <w:szCs w:val="32"/>
          <w:shd w:val="clear" w:color="auto" w:fill="FFFFFF"/>
          <w:cs/>
        </w:rPr>
        <w:t>ปลัดกระทรวงทรัพยากรธรรมชาติและสิ่งแวดล้อม</w:t>
      </w:r>
      <w:r w:rsidR="00C168FB" w:rsidRPr="000145D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168FB" w:rsidRPr="000145DF">
        <w:rPr>
          <w:rFonts w:asciiTheme="minorBidi" w:hAnsiTheme="minorBidi" w:hint="cs"/>
          <w:sz w:val="32"/>
          <w:szCs w:val="32"/>
          <w:cs/>
        </w:rPr>
        <w:t>กล่าวว่า “รัฐบาลมีนโยบายชัดเจนเรื่องการแก้ปัญหาเรื่องน้ำ</w:t>
      </w:r>
      <w:r w:rsidR="00616246">
        <w:rPr>
          <w:rFonts w:asciiTheme="minorBidi" w:hAnsiTheme="minorBidi" w:hint="cs"/>
          <w:sz w:val="32"/>
          <w:szCs w:val="32"/>
          <w:cs/>
        </w:rPr>
        <w:t xml:space="preserve"> </w:t>
      </w:r>
      <w:r w:rsidR="00C168FB" w:rsidRPr="000145DF">
        <w:rPr>
          <w:rFonts w:asciiTheme="minorBidi" w:hAnsiTheme="minorBidi" w:hint="cs"/>
          <w:sz w:val="32"/>
          <w:szCs w:val="32"/>
          <w:cs/>
        </w:rPr>
        <w:t xml:space="preserve">ทั้ง </w:t>
      </w:r>
      <w:r w:rsidR="00C168FB" w:rsidRPr="000145DF">
        <w:rPr>
          <w:rFonts w:asciiTheme="minorBidi" w:hAnsiTheme="minorBidi"/>
          <w:sz w:val="32"/>
          <w:szCs w:val="32"/>
        </w:rPr>
        <w:t xml:space="preserve">4 </w:t>
      </w:r>
      <w:r w:rsidR="00C168FB" w:rsidRPr="000145DF">
        <w:rPr>
          <w:rFonts w:asciiTheme="minorBidi" w:hAnsiTheme="minorBidi" w:hint="cs"/>
          <w:sz w:val="32"/>
          <w:szCs w:val="32"/>
          <w:cs/>
        </w:rPr>
        <w:t xml:space="preserve">ด้าน นั่นคือ น้ำเพื่อการอุปโภคบริโภค น้ำเพื่อการเกษตร น้ำเพื่อการอุตสาหกรรม และน้ำเพื่อระบบนิเวศ ซึ่งการแก้ปัญหาเรื่องน้ำทุกภาคส่วนทั้งราชการและเอกชนต้องร่วมมือกัน </w:t>
      </w:r>
      <w:r w:rsidR="00427C8C" w:rsidRPr="000145DF">
        <w:rPr>
          <w:rFonts w:asciiTheme="minorBidi" w:hAnsiTheme="minorBidi" w:hint="cs"/>
          <w:sz w:val="32"/>
          <w:szCs w:val="32"/>
          <w:cs/>
        </w:rPr>
        <w:t>กระทรวงฯเป็นส่วนหนึ่งของภาครัฐที่มีหน้าที่หาน้ำให้ประชาชน ขณะที่ประชาชนก็ต้องมีจิตสำนึกช่วยกันดูแลรักษา ใช้น้ำอย่างประหยัดและรู้คุณค่า ท่านนายกรัฐมนตรีเน้นย้ำเรื่องน้ำต้องเพียงพอทุกภาคส่วน อันนี้ก็เป็นส่วนหนึ่งที่จะทำให้ประชาชนมีอาชีพมีรายได้ที่ดี เราพร้อมเป็นส่วนหนึ่งในการผลักดันอย่างเต็มที่ แต่สิ่งสำคัญคือ ต้องลงมือทำด้วยตัวเองจึงจะประสบความสำเร็จ”</w:t>
      </w:r>
    </w:p>
    <w:p w14:paraId="6CCA6F6F" w14:textId="0C52B576" w:rsidR="00645152" w:rsidRPr="000145DF" w:rsidRDefault="00645152" w:rsidP="004A4D58">
      <w:p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0145DF">
        <w:rPr>
          <w:rFonts w:asciiTheme="minorBidi" w:hAnsiTheme="minorBidi"/>
          <w:sz w:val="32"/>
          <w:szCs w:val="32"/>
          <w:cs/>
        </w:rPr>
        <w:tab/>
      </w:r>
      <w:r w:rsidRPr="000145DF">
        <w:rPr>
          <w:rFonts w:asciiTheme="minorBidi" w:hAnsiTheme="minorBidi" w:hint="cs"/>
          <w:b/>
          <w:bCs/>
          <w:sz w:val="32"/>
          <w:szCs w:val="32"/>
          <w:cs/>
        </w:rPr>
        <w:t xml:space="preserve">ยืนยันปีนี้สาหัสต้องบริหารความเสี่ยงทั้งภัยแล้งและน้ำท่วม  </w:t>
      </w:r>
    </w:p>
    <w:p w14:paraId="35C783E1" w14:textId="0B831C16" w:rsidR="000145DF" w:rsidRDefault="00AF7B06" w:rsidP="004A4D58">
      <w:pPr>
        <w:jc w:val="thaiDistribute"/>
        <w:rPr>
          <w:rFonts w:asciiTheme="minorBidi" w:hAnsiTheme="minorBidi" w:hint="cs"/>
          <w:sz w:val="32"/>
          <w:szCs w:val="32"/>
        </w:rPr>
      </w:pPr>
      <w:r w:rsidRPr="000145DF">
        <w:rPr>
          <w:rFonts w:asciiTheme="minorBidi" w:hAnsiTheme="minorBidi"/>
          <w:sz w:val="32"/>
          <w:szCs w:val="32"/>
          <w:cs/>
        </w:rPr>
        <w:tab/>
      </w:r>
      <w:r w:rsidR="0056122B" w:rsidRPr="000145DF">
        <w:rPr>
          <w:rFonts w:asciiTheme="minorBidi" w:hAnsiTheme="minorBidi"/>
          <w:b/>
          <w:bCs/>
          <w:sz w:val="32"/>
          <w:szCs w:val="32"/>
          <w:cs/>
        </w:rPr>
        <w:t>ดร.รอยล จิตดอน ประธานกรรมการสถาบันสารสนเทศทรัพยากรน้ำ (สสน.)</w:t>
      </w:r>
      <w:r w:rsidRPr="000145DF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145DF">
        <w:rPr>
          <w:rFonts w:asciiTheme="minorBidi" w:hAnsiTheme="minorBidi"/>
          <w:sz w:val="32"/>
          <w:szCs w:val="32"/>
          <w:cs/>
        </w:rPr>
        <w:t>กล่าว</w:t>
      </w:r>
      <w:r w:rsidR="00EA1B58" w:rsidRPr="000145DF">
        <w:rPr>
          <w:rFonts w:asciiTheme="minorBidi" w:hAnsiTheme="minorBidi" w:hint="cs"/>
          <w:sz w:val="32"/>
          <w:szCs w:val="32"/>
          <w:cs/>
        </w:rPr>
        <w:t>ปิดท้าย</w:t>
      </w:r>
      <w:r w:rsidRPr="000145DF">
        <w:rPr>
          <w:rFonts w:asciiTheme="minorBidi" w:hAnsiTheme="minorBidi"/>
          <w:sz w:val="32"/>
          <w:szCs w:val="32"/>
          <w:cs/>
        </w:rPr>
        <w:t>ว่า</w:t>
      </w:r>
      <w:r w:rsidR="00EA1B58" w:rsidRPr="000145DF">
        <w:rPr>
          <w:rFonts w:asciiTheme="minorBidi" w:hAnsiTheme="minorBidi" w:hint="cs"/>
          <w:sz w:val="32"/>
          <w:szCs w:val="32"/>
          <w:cs/>
        </w:rPr>
        <w:t xml:space="preserve"> </w:t>
      </w:r>
      <w:r w:rsidR="00BE0D16" w:rsidRPr="000145DF">
        <w:rPr>
          <w:rFonts w:asciiTheme="minorBidi" w:hAnsiTheme="minorBidi" w:hint="cs"/>
          <w:sz w:val="32"/>
          <w:szCs w:val="32"/>
          <w:cs/>
        </w:rPr>
        <w:t xml:space="preserve">การบริหารน้ำของประเทศไทยเป็นแบบแยกส่วนระหว่างน้ำท่วมและน้ำแล้ง ไม่ได้บริหารความเสี่ยง ซึ่งในหลวงรัชกาลที่ </w:t>
      </w:r>
      <w:r w:rsidR="00BE0D16" w:rsidRPr="000145DF">
        <w:rPr>
          <w:rFonts w:asciiTheme="minorBidi" w:hAnsiTheme="minorBidi"/>
          <w:sz w:val="32"/>
          <w:szCs w:val="32"/>
        </w:rPr>
        <w:t xml:space="preserve">9 </w:t>
      </w:r>
      <w:r w:rsidR="00BE0D16" w:rsidRPr="000145DF">
        <w:rPr>
          <w:rFonts w:asciiTheme="minorBidi" w:hAnsiTheme="minorBidi" w:hint="cs"/>
          <w:sz w:val="32"/>
          <w:szCs w:val="32"/>
          <w:cs/>
        </w:rPr>
        <w:t>ทรงรับสั่งเรื่องการบริหารความเสี่ยงมาตลอด ท</w:t>
      </w:r>
      <w:r w:rsidR="000145DF" w:rsidRPr="000145DF">
        <w:rPr>
          <w:rFonts w:asciiTheme="minorBidi" w:hAnsiTheme="minorBidi" w:hint="cs"/>
          <w:sz w:val="32"/>
          <w:szCs w:val="32"/>
          <w:cs/>
        </w:rPr>
        <w:t xml:space="preserve">ั้งระดับประเทศและระดับชุมชน </w:t>
      </w:r>
      <w:r w:rsidR="00BE0D16" w:rsidRPr="000145DF">
        <w:rPr>
          <w:rFonts w:asciiTheme="minorBidi" w:hAnsiTheme="minorBidi" w:hint="cs"/>
          <w:sz w:val="32"/>
          <w:szCs w:val="32"/>
          <w:cs/>
        </w:rPr>
        <w:t>คือเกษตรทฤษฎีใหม่ และเศรษฐกิจพอเพียง ล้วนมีรากฐานมาจากการบริหารความเสี่ยง ทั้งนี้ การเปลี่ยนแปลงสภาพภูมิอากาศทำให้</w:t>
      </w:r>
      <w:r w:rsidR="00EF05A1" w:rsidRPr="000145DF">
        <w:rPr>
          <w:rFonts w:asciiTheme="minorBidi" w:hAnsiTheme="minorBidi" w:hint="cs"/>
          <w:sz w:val="32"/>
          <w:szCs w:val="32"/>
          <w:cs/>
        </w:rPr>
        <w:t>ต้อง</w:t>
      </w:r>
      <w:r w:rsidR="00BE0D16" w:rsidRPr="000145DF">
        <w:rPr>
          <w:rFonts w:asciiTheme="minorBidi" w:hAnsiTheme="minorBidi" w:hint="cs"/>
          <w:sz w:val="32"/>
          <w:szCs w:val="32"/>
          <w:cs/>
        </w:rPr>
        <w:t>เผชิญปัญหา</w:t>
      </w:r>
      <w:r w:rsidR="00EF05A1" w:rsidRPr="000145DF">
        <w:rPr>
          <w:rFonts w:asciiTheme="minorBidi" w:hAnsiTheme="minorBidi" w:hint="cs"/>
          <w:sz w:val="32"/>
          <w:szCs w:val="32"/>
          <w:cs/>
        </w:rPr>
        <w:t xml:space="preserve">ต่าง ๆ </w:t>
      </w:r>
      <w:r w:rsidR="00BE0D16" w:rsidRPr="000145DF">
        <w:rPr>
          <w:rFonts w:asciiTheme="minorBidi" w:hAnsiTheme="minorBidi" w:hint="cs"/>
          <w:sz w:val="32"/>
          <w:szCs w:val="32"/>
          <w:cs/>
        </w:rPr>
        <w:t>เยอะมาก รูปแบบการตกของฝน</w:t>
      </w:r>
      <w:r w:rsidR="00EF05A1" w:rsidRPr="000145DF">
        <w:rPr>
          <w:rFonts w:asciiTheme="minorBidi" w:hAnsiTheme="minorBidi" w:hint="cs"/>
          <w:sz w:val="32"/>
          <w:szCs w:val="32"/>
          <w:cs/>
        </w:rPr>
        <w:t>ที่</w:t>
      </w:r>
      <w:r w:rsidR="00BE0D16" w:rsidRPr="000145DF">
        <w:rPr>
          <w:rFonts w:asciiTheme="minorBidi" w:hAnsiTheme="minorBidi" w:hint="cs"/>
          <w:sz w:val="32"/>
          <w:szCs w:val="32"/>
          <w:cs/>
        </w:rPr>
        <w:t>เปลี่ยนไป เกิดทั้งปัญหาน้ำท่วมและภัยแล้ง</w:t>
      </w:r>
      <w:r w:rsidR="00EF05A1" w:rsidRPr="000145DF">
        <w:rPr>
          <w:rFonts w:asciiTheme="minorBidi" w:hAnsiTheme="minorBidi" w:hint="cs"/>
          <w:sz w:val="32"/>
          <w:szCs w:val="32"/>
          <w:cs/>
        </w:rPr>
        <w:t>จึงต้องบริหารความเสี่ยงไปพร้อมกัน</w:t>
      </w:r>
      <w:r w:rsidR="00BE0D16" w:rsidRPr="000145DF">
        <w:rPr>
          <w:rFonts w:asciiTheme="minorBidi" w:hAnsiTheme="minorBidi" w:hint="cs"/>
          <w:sz w:val="32"/>
          <w:szCs w:val="32"/>
          <w:cs/>
        </w:rPr>
        <w:t xml:space="preserve"> </w:t>
      </w:r>
      <w:r w:rsidR="00EF05A1" w:rsidRPr="000145DF">
        <w:rPr>
          <w:rFonts w:asciiTheme="minorBidi" w:hAnsiTheme="minorBidi" w:hint="cs"/>
          <w:sz w:val="32"/>
          <w:szCs w:val="32"/>
          <w:cs/>
        </w:rPr>
        <w:t>และ</w:t>
      </w:r>
      <w:r w:rsidR="00BE0D16" w:rsidRPr="000145DF">
        <w:rPr>
          <w:rFonts w:asciiTheme="minorBidi" w:hAnsiTheme="minorBidi" w:hint="cs"/>
          <w:sz w:val="32"/>
          <w:szCs w:val="32"/>
          <w:cs/>
        </w:rPr>
        <w:t>ใน</w:t>
      </w:r>
      <w:r w:rsidR="00EA1B58" w:rsidRPr="000145DF">
        <w:rPr>
          <w:rFonts w:asciiTheme="minorBidi" w:hAnsiTheme="minorBidi" w:hint="cs"/>
          <w:sz w:val="32"/>
          <w:szCs w:val="32"/>
          <w:cs/>
        </w:rPr>
        <w:t>ปีนี้</w:t>
      </w:r>
      <w:r w:rsidR="00EF05A1" w:rsidRPr="000145DF">
        <w:rPr>
          <w:rFonts w:asciiTheme="minorBidi" w:hAnsiTheme="minorBidi" w:hint="cs"/>
          <w:sz w:val="32"/>
          <w:szCs w:val="32"/>
          <w:cs/>
        </w:rPr>
        <w:t>ยืนยันว่าช่วง</w:t>
      </w:r>
      <w:r w:rsidR="00EA1B58" w:rsidRPr="000145DF">
        <w:rPr>
          <w:rFonts w:asciiTheme="minorBidi" w:hAnsiTheme="minorBidi" w:hint="cs"/>
          <w:sz w:val="32"/>
          <w:szCs w:val="32"/>
          <w:cs/>
        </w:rPr>
        <w:t>แล้ง</w:t>
      </w:r>
      <w:r w:rsidR="00EF05A1" w:rsidRPr="000145DF">
        <w:rPr>
          <w:rFonts w:asciiTheme="minorBidi" w:hAnsiTheme="minorBidi" w:hint="cs"/>
          <w:sz w:val="32"/>
          <w:szCs w:val="32"/>
          <w:cs/>
        </w:rPr>
        <w:t xml:space="preserve">จะวิกฤติสาหัสแน่ เพราะฝนทิ้งช่วง ขณะที่น้ำต้นทุนในเขื่อนเหลืออยู่น้อย แต่ยังโชคดีที่ฝนมาเร็วตกหนักในเดือนกันยายนทำให้เจอปัญหาน้ำท่วมด้วย </w:t>
      </w:r>
    </w:p>
    <w:p w14:paraId="14E6C38F" w14:textId="5C4DF547" w:rsidR="00EF05A1" w:rsidRPr="000145DF" w:rsidRDefault="000145DF" w:rsidP="000145DF">
      <w:pPr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>----------------------------------------------------------------------------------</w:t>
      </w:r>
      <w:bookmarkEnd w:id="0"/>
    </w:p>
    <w:sectPr w:rsidR="00EF05A1" w:rsidRPr="000145DF" w:rsidSect="000145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E7042" w14:textId="77777777" w:rsidR="00DA61A4" w:rsidRDefault="00DA61A4">
      <w:pPr>
        <w:spacing w:after="0" w:line="240" w:lineRule="auto"/>
      </w:pPr>
    </w:p>
  </w:endnote>
  <w:endnote w:type="continuationSeparator" w:id="0">
    <w:p w14:paraId="01930311" w14:textId="77777777" w:rsidR="00DA61A4" w:rsidRDefault="00DA61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3C1EF" w14:textId="77777777" w:rsidR="00051E55" w:rsidRDefault="00051E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AF4E1" w14:textId="77777777" w:rsidR="00051E55" w:rsidRDefault="00051E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5706E" w14:textId="77777777" w:rsidR="00051E55" w:rsidRDefault="00051E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00B48" w14:textId="77777777" w:rsidR="00DA61A4" w:rsidRDefault="00DA61A4">
      <w:pPr>
        <w:spacing w:after="0" w:line="240" w:lineRule="auto"/>
      </w:pPr>
    </w:p>
  </w:footnote>
  <w:footnote w:type="continuationSeparator" w:id="0">
    <w:p w14:paraId="5363D6D0" w14:textId="77777777" w:rsidR="00DA61A4" w:rsidRDefault="00DA61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773F9" w14:textId="77777777" w:rsidR="00051E55" w:rsidRDefault="00051E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A7CBD" w14:textId="77777777" w:rsidR="00051E55" w:rsidRDefault="00051E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2D088" w14:textId="77777777" w:rsidR="00051E55" w:rsidRDefault="00051E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996"/>
    <w:rsid w:val="000145DF"/>
    <w:rsid w:val="00051E55"/>
    <w:rsid w:val="000A0403"/>
    <w:rsid w:val="000C2AB1"/>
    <w:rsid w:val="000F3945"/>
    <w:rsid w:val="00141A55"/>
    <w:rsid w:val="00157D34"/>
    <w:rsid w:val="002041B7"/>
    <w:rsid w:val="00212718"/>
    <w:rsid w:val="002E08E2"/>
    <w:rsid w:val="002F590F"/>
    <w:rsid w:val="00362996"/>
    <w:rsid w:val="003D1E10"/>
    <w:rsid w:val="00427C8C"/>
    <w:rsid w:val="00441B51"/>
    <w:rsid w:val="00452829"/>
    <w:rsid w:val="00453D26"/>
    <w:rsid w:val="004A4D58"/>
    <w:rsid w:val="004B38A0"/>
    <w:rsid w:val="005013B2"/>
    <w:rsid w:val="00512F4D"/>
    <w:rsid w:val="00517E67"/>
    <w:rsid w:val="0056122B"/>
    <w:rsid w:val="00563050"/>
    <w:rsid w:val="005718E9"/>
    <w:rsid w:val="005C5A96"/>
    <w:rsid w:val="00616246"/>
    <w:rsid w:val="00645152"/>
    <w:rsid w:val="006D3D41"/>
    <w:rsid w:val="006E5758"/>
    <w:rsid w:val="00711C99"/>
    <w:rsid w:val="0072760A"/>
    <w:rsid w:val="00754F93"/>
    <w:rsid w:val="00792299"/>
    <w:rsid w:val="007C661A"/>
    <w:rsid w:val="0085673E"/>
    <w:rsid w:val="00887124"/>
    <w:rsid w:val="008C1A3E"/>
    <w:rsid w:val="009134B6"/>
    <w:rsid w:val="0099379C"/>
    <w:rsid w:val="009D519A"/>
    <w:rsid w:val="009F0F83"/>
    <w:rsid w:val="00A85881"/>
    <w:rsid w:val="00A9497A"/>
    <w:rsid w:val="00AB2F6B"/>
    <w:rsid w:val="00AF7B06"/>
    <w:rsid w:val="00B11F19"/>
    <w:rsid w:val="00B14E78"/>
    <w:rsid w:val="00B2622A"/>
    <w:rsid w:val="00B3165C"/>
    <w:rsid w:val="00B74003"/>
    <w:rsid w:val="00BB5EA6"/>
    <w:rsid w:val="00BE0D16"/>
    <w:rsid w:val="00C02709"/>
    <w:rsid w:val="00C168FB"/>
    <w:rsid w:val="00C51B73"/>
    <w:rsid w:val="00CB0BCB"/>
    <w:rsid w:val="00D24911"/>
    <w:rsid w:val="00D27D23"/>
    <w:rsid w:val="00D414EB"/>
    <w:rsid w:val="00D540DF"/>
    <w:rsid w:val="00DA61A4"/>
    <w:rsid w:val="00DF5E32"/>
    <w:rsid w:val="00E9184C"/>
    <w:rsid w:val="00EA1B58"/>
    <w:rsid w:val="00EA3838"/>
    <w:rsid w:val="00EC445C"/>
    <w:rsid w:val="00ED66CF"/>
    <w:rsid w:val="00EF05A1"/>
    <w:rsid w:val="00F06753"/>
    <w:rsid w:val="00F233E2"/>
    <w:rsid w:val="00F250BD"/>
    <w:rsid w:val="00F33830"/>
    <w:rsid w:val="00F70616"/>
    <w:rsid w:val="00FB325E"/>
    <w:rsid w:val="00FF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A7B46"/>
  <w15:chartTrackingRefBased/>
  <w15:docId w15:val="{3CF9DB71-83EB-4659-880C-56593760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6122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4B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4B6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051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E55"/>
  </w:style>
  <w:style w:type="paragraph" w:styleId="Footer">
    <w:name w:val="footer"/>
    <w:basedOn w:val="Normal"/>
    <w:link w:val="FooterChar"/>
    <w:uiPriority w:val="99"/>
    <w:unhideWhenUsed/>
    <w:rsid w:val="00051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Sotanasub</cp:lastModifiedBy>
  <cp:revision>5</cp:revision>
  <cp:lastPrinted>2021-03-22T03:00:00Z</cp:lastPrinted>
  <dcterms:created xsi:type="dcterms:W3CDTF">2021-03-23T06:44:00Z</dcterms:created>
  <dcterms:modified xsi:type="dcterms:W3CDTF">2021-03-23T06:51:00Z</dcterms:modified>
</cp:coreProperties>
</file>